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44" w:rsidRPr="006D26EA" w:rsidRDefault="00936A12" w:rsidP="00BD78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8D8" w:rsidRPr="006D26E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56B81">
        <w:rPr>
          <w:rFonts w:ascii="Times New Roman" w:hAnsi="Times New Roman" w:cs="Times New Roman"/>
          <w:sz w:val="24"/>
          <w:szCs w:val="24"/>
        </w:rPr>
        <w:t xml:space="preserve">об обороте товаров (работ, услуг), производимых </w:t>
      </w:r>
      <w:r w:rsidR="00BD78D8" w:rsidRPr="006D26EA">
        <w:rPr>
          <w:rFonts w:ascii="Times New Roman" w:hAnsi="Times New Roman" w:cs="Times New Roman"/>
          <w:sz w:val="24"/>
          <w:szCs w:val="24"/>
        </w:rPr>
        <w:t>субъект</w:t>
      </w:r>
      <w:r w:rsidR="00D56B81">
        <w:rPr>
          <w:rFonts w:ascii="Times New Roman" w:hAnsi="Times New Roman" w:cs="Times New Roman"/>
          <w:sz w:val="24"/>
          <w:szCs w:val="24"/>
        </w:rPr>
        <w:t>ами</w:t>
      </w:r>
      <w:r w:rsidR="00BD78D8" w:rsidRPr="006D26E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D56B81">
        <w:rPr>
          <w:rFonts w:ascii="Times New Roman" w:hAnsi="Times New Roman" w:cs="Times New Roman"/>
          <w:sz w:val="24"/>
          <w:szCs w:val="24"/>
        </w:rPr>
        <w:t xml:space="preserve">, в соответствии с их классификацией </w:t>
      </w:r>
      <w:r w:rsidR="00BD78D8" w:rsidRPr="006D26EA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 по МР Чекмагушевский район Республики Башкортостан</w:t>
      </w:r>
    </w:p>
    <w:p w:rsidR="00BD78D8" w:rsidRPr="006D26EA" w:rsidRDefault="00BD78D8" w:rsidP="00BD78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395"/>
        <w:gridCol w:w="912"/>
        <w:gridCol w:w="972"/>
        <w:gridCol w:w="972"/>
        <w:gridCol w:w="912"/>
        <w:gridCol w:w="898"/>
      </w:tblGrid>
      <w:tr w:rsidR="00D56B81" w:rsidRPr="006D26EA" w:rsidTr="00D56B81">
        <w:tc>
          <w:tcPr>
            <w:tcW w:w="3510" w:type="dxa"/>
          </w:tcPr>
          <w:p w:rsidR="00D56B81" w:rsidRPr="006D26EA" w:rsidRDefault="005F59F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395" w:type="dxa"/>
          </w:tcPr>
          <w:p w:rsidR="00D56B81" w:rsidRPr="006D26EA" w:rsidRDefault="005F59F0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2" w:type="dxa"/>
          </w:tcPr>
          <w:p w:rsidR="00D56B81" w:rsidRPr="006D26EA" w:rsidRDefault="00D56B81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</w:tcPr>
          <w:p w:rsidR="00D56B81" w:rsidRPr="006D26EA" w:rsidRDefault="00D56B81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2" w:type="dxa"/>
          </w:tcPr>
          <w:p w:rsidR="00D56B81" w:rsidRPr="006D26EA" w:rsidRDefault="00D56B81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12" w:type="dxa"/>
          </w:tcPr>
          <w:p w:rsidR="00D56B81" w:rsidRPr="006D26EA" w:rsidRDefault="00D56B81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8" w:type="dxa"/>
          </w:tcPr>
          <w:p w:rsidR="00D56B81" w:rsidRDefault="00D56B81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59F0" w:rsidRPr="006D26EA" w:rsidRDefault="005F59F0" w:rsidP="003C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07" w:rsidRPr="006D26EA" w:rsidTr="00D56B81">
        <w:tc>
          <w:tcPr>
            <w:tcW w:w="3510" w:type="dxa"/>
          </w:tcPr>
          <w:p w:rsidR="005F59F0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всего по состоянию </w:t>
            </w:r>
          </w:p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395" w:type="dxa"/>
          </w:tcPr>
          <w:p w:rsidR="00855E07" w:rsidRPr="00D56B81" w:rsidRDefault="00855E07" w:rsidP="003C4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2210,7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2322,1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2467,6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2613,5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2796,9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855E07" w:rsidRPr="00D56B81" w:rsidRDefault="00855E07" w:rsidP="00BD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1030,1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1147,9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1225,9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1410,9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898" w:type="dxa"/>
          </w:tcPr>
          <w:p w:rsidR="00855E07" w:rsidRPr="006D26EA" w:rsidRDefault="00855E07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768,6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769,3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779,3</w:t>
            </w:r>
          </w:p>
        </w:tc>
        <w:tc>
          <w:tcPr>
            <w:tcW w:w="898" w:type="dxa"/>
          </w:tcPr>
          <w:p w:rsidR="00855E07" w:rsidRPr="006D26EA" w:rsidRDefault="00855E07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795,7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98" w:type="dxa"/>
          </w:tcPr>
          <w:p w:rsidR="00855E07" w:rsidRPr="006D26EA" w:rsidRDefault="00855E07" w:rsidP="00AD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</w:t>
            </w:r>
            <w:proofErr w:type="gramEnd"/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855E07" w:rsidRPr="006D26EA" w:rsidTr="00D56B81">
        <w:tc>
          <w:tcPr>
            <w:tcW w:w="3510" w:type="dxa"/>
            <w:vAlign w:val="center"/>
          </w:tcPr>
          <w:p w:rsidR="00855E07" w:rsidRPr="006D26EA" w:rsidRDefault="00855E07" w:rsidP="006D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EA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95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млн. руб. в ценах </w:t>
            </w:r>
            <w:proofErr w:type="spellStart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соответсвую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B81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D56B8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7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12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898" w:type="dxa"/>
          </w:tcPr>
          <w:p w:rsidR="00855E07" w:rsidRPr="006D26EA" w:rsidRDefault="00855E07" w:rsidP="00BD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</w:tbl>
    <w:p w:rsidR="00BD78D8" w:rsidRPr="006D26EA" w:rsidRDefault="00BD78D8" w:rsidP="00BD78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8D8" w:rsidRPr="006D26EA" w:rsidSect="0023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D78D8"/>
    <w:rsid w:val="00237D44"/>
    <w:rsid w:val="004014BD"/>
    <w:rsid w:val="005F59F0"/>
    <w:rsid w:val="006D26EA"/>
    <w:rsid w:val="00855E07"/>
    <w:rsid w:val="00936A12"/>
    <w:rsid w:val="00AD5532"/>
    <w:rsid w:val="00BD78D8"/>
    <w:rsid w:val="00D40CD7"/>
    <w:rsid w:val="00D56B81"/>
    <w:rsid w:val="00F954DE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Римовна</dc:creator>
  <cp:lastModifiedBy>Пользователь Windows</cp:lastModifiedBy>
  <cp:revision>2</cp:revision>
  <cp:lastPrinted>2024-11-27T10:45:00Z</cp:lastPrinted>
  <dcterms:created xsi:type="dcterms:W3CDTF">2024-11-27T11:42:00Z</dcterms:created>
  <dcterms:modified xsi:type="dcterms:W3CDTF">2024-11-27T11:42:00Z</dcterms:modified>
</cp:coreProperties>
</file>